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9D" w:rsidRDefault="0032649D" w:rsidP="003264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41F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Classroom Counseling Lesson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649D" w:rsidRPr="00E41F5D" w:rsidTr="000A6830">
        <w:tc>
          <w:tcPr>
            <w:tcW w:w="3192" w:type="dxa"/>
          </w:tcPr>
          <w:p w:rsidR="0032649D" w:rsidRPr="00E41F5D" w:rsidRDefault="0032649D" w:rsidP="00665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Lesson Title</w:t>
            </w:r>
          </w:p>
        </w:tc>
        <w:tc>
          <w:tcPr>
            <w:tcW w:w="3192" w:type="dxa"/>
          </w:tcPr>
          <w:p w:rsidR="0032649D" w:rsidRPr="00E41F5D" w:rsidRDefault="0032649D" w:rsidP="00665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 Range</w:t>
            </w:r>
          </w:p>
        </w:tc>
        <w:tc>
          <w:tcPr>
            <w:tcW w:w="3192" w:type="dxa"/>
          </w:tcPr>
          <w:p w:rsidR="0032649D" w:rsidRPr="00E41F5D" w:rsidRDefault="0032649D" w:rsidP="00665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Needed</w:t>
            </w:r>
          </w:p>
        </w:tc>
      </w:tr>
      <w:tr w:rsidR="0032649D" w:rsidRPr="00E41F5D" w:rsidTr="000A6830">
        <w:tc>
          <w:tcPr>
            <w:tcW w:w="3192" w:type="dxa"/>
          </w:tcPr>
          <w:p w:rsidR="0032649D" w:rsidRPr="00E41F5D" w:rsidRDefault="0032649D" w:rsidP="000A68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Gender Careers</w:t>
            </w:r>
          </w:p>
        </w:tc>
        <w:tc>
          <w:tcPr>
            <w:tcW w:w="3192" w:type="dxa"/>
          </w:tcPr>
          <w:p w:rsidR="0032649D" w:rsidRPr="00E41F5D" w:rsidRDefault="0032649D" w:rsidP="000A68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3-5</w:t>
            </w:r>
          </w:p>
        </w:tc>
        <w:tc>
          <w:tcPr>
            <w:tcW w:w="3192" w:type="dxa"/>
          </w:tcPr>
          <w:p w:rsidR="0032649D" w:rsidRPr="00E41F5D" w:rsidRDefault="0032649D" w:rsidP="000A68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20-30 minutes</w:t>
            </w:r>
          </w:p>
        </w:tc>
      </w:tr>
    </w:tbl>
    <w:p w:rsidR="0032649D" w:rsidRPr="00E41F5D" w:rsidRDefault="0032649D" w:rsidP="003264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649D" w:rsidRPr="00E41F5D" w:rsidTr="000A6830">
        <w:tc>
          <w:tcPr>
            <w:tcW w:w="3192" w:type="dxa"/>
          </w:tcPr>
          <w:p w:rsidR="0032649D" w:rsidRPr="00E41F5D" w:rsidRDefault="0032649D" w:rsidP="00665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3192" w:type="dxa"/>
          </w:tcPr>
          <w:p w:rsidR="0032649D" w:rsidRPr="00E41F5D" w:rsidRDefault="0032649D" w:rsidP="00665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Mindset Standards</w:t>
            </w:r>
          </w:p>
        </w:tc>
        <w:tc>
          <w:tcPr>
            <w:tcW w:w="3192" w:type="dxa"/>
          </w:tcPr>
          <w:p w:rsidR="0032649D" w:rsidRPr="00E41F5D" w:rsidRDefault="0032649D" w:rsidP="006658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Behavior Standar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E4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32649D" w:rsidRPr="00E41F5D" w:rsidTr="000A6830">
        <w:tc>
          <w:tcPr>
            <w:tcW w:w="3192" w:type="dxa"/>
          </w:tcPr>
          <w:p w:rsidR="0032649D" w:rsidRPr="00E41F5D" w:rsidRDefault="0032649D" w:rsidP="000A68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Career</w:t>
            </w:r>
          </w:p>
        </w:tc>
        <w:tc>
          <w:tcPr>
            <w:tcW w:w="3192" w:type="dxa"/>
          </w:tcPr>
          <w:p w:rsidR="0032649D" w:rsidRPr="0032649D" w:rsidRDefault="0032649D" w:rsidP="000A68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4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MS4, MS5</w:t>
            </w:r>
          </w:p>
        </w:tc>
        <w:tc>
          <w:tcPr>
            <w:tcW w:w="3192" w:type="dxa"/>
          </w:tcPr>
          <w:p w:rsidR="0032649D" w:rsidRPr="0032649D" w:rsidRDefault="0032649D" w:rsidP="000A68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LS8, SMS9, SS1, SS3</w:t>
            </w:r>
          </w:p>
        </w:tc>
      </w:tr>
    </w:tbl>
    <w:p w:rsidR="0032649D" w:rsidRDefault="0032649D" w:rsidP="003264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2649D" w:rsidRDefault="0032649D" w:rsidP="006658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Learning Objectives:</w:t>
      </w:r>
    </w:p>
    <w:p w:rsidR="0032649D" w:rsidRDefault="0032649D" w:rsidP="006658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Students will be able to:</w:t>
      </w:r>
    </w:p>
    <w:p w:rsidR="0032649D" w:rsidRDefault="006E571F" w:rsidP="0032649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Recognize careers are not gender specific.</w:t>
      </w:r>
    </w:p>
    <w:p w:rsidR="006E571F" w:rsidRPr="00E41F5D" w:rsidRDefault="006E571F" w:rsidP="006658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 they should not place judgment on individual in non-gender typical careers.</w:t>
      </w:r>
    </w:p>
    <w:p w:rsidR="0032649D" w:rsidRPr="00E41F5D" w:rsidRDefault="0032649D" w:rsidP="0032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49D" w:rsidRDefault="0032649D" w:rsidP="006658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Supplies/Materials:</w:t>
      </w:r>
    </w:p>
    <w:p w:rsidR="006658E1" w:rsidRPr="006658E1" w:rsidRDefault="006658E1" w:rsidP="006658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Gender Career worksheet</w:t>
      </w:r>
    </w:p>
    <w:p w:rsidR="0032649D" w:rsidRPr="006658E1" w:rsidRDefault="006658E1" w:rsidP="006658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</w:t>
      </w:r>
      <w:bookmarkStart w:id="0" w:name="_GoBack"/>
      <w:bookmarkEnd w:id="0"/>
      <w:r w:rsidR="00D8367F" w:rsidRPr="00665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riting u</w:t>
      </w:r>
      <w:r w:rsidR="001A260C" w:rsidRPr="00665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tensil, crayons/markers/colored </w:t>
      </w:r>
      <w:r w:rsidR="00D8367F" w:rsidRPr="00665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pencils</w:t>
      </w:r>
      <w:r w:rsidR="0032649D" w:rsidRPr="006658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071E" w:rsidRDefault="0032649D" w:rsidP="006658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Outline:</w:t>
      </w:r>
    </w:p>
    <w:p w:rsidR="00E63412" w:rsidRDefault="00E63412" w:rsidP="00E6341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Counselor should begin lesson by introducing careers.</w:t>
      </w:r>
    </w:p>
    <w:p w:rsidR="006B0001" w:rsidRDefault="006B0001" w:rsidP="006B000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Sample </w:t>
      </w:r>
      <w:r w:rsidR="007364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Questions:</w:t>
      </w:r>
    </w:p>
    <w:p w:rsidR="006B0001" w:rsidRDefault="006B0001" w:rsidP="006B0001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do you know you are in a good career?</w:t>
      </w:r>
    </w:p>
    <w:p w:rsidR="006B0001" w:rsidRDefault="006B0001" w:rsidP="006B0001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makes a career a good fit for you?</w:t>
      </w:r>
    </w:p>
    <w:p w:rsidR="00E63412" w:rsidRDefault="00E63412" w:rsidP="00E6341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Distribute gender career worksheet.</w:t>
      </w:r>
    </w:p>
    <w:p w:rsidR="00E63412" w:rsidRPr="00E63412" w:rsidRDefault="00E63412" w:rsidP="00E63412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3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Have students draw a picture of the career described in each box.</w:t>
      </w:r>
    </w:p>
    <w:p w:rsidR="006B0001" w:rsidRDefault="00E63412" w:rsidP="00E6341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00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Once the worksheet is com</w:t>
      </w:r>
      <w:r w:rsidR="006B0001" w:rsidRPr="006B00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pleted, counselor should reflect on whether their pictures are males or females</w:t>
      </w:r>
      <w:r w:rsidR="006B00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B0001" w:rsidRDefault="006B0001" w:rsidP="00E6341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Counselor should discuss gender stereotypes.</w:t>
      </w:r>
    </w:p>
    <w:p w:rsidR="006B0001" w:rsidRDefault="006B0001" w:rsidP="006B000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Sample </w:t>
      </w:r>
      <w:r w:rsidR="007364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Questions:</w:t>
      </w:r>
    </w:p>
    <w:p w:rsidR="006B0001" w:rsidRDefault="006B0001" w:rsidP="006B0001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there careers only males can do?</w:t>
      </w:r>
    </w:p>
    <w:p w:rsidR="006B0001" w:rsidRPr="006B0001" w:rsidRDefault="006B0001" w:rsidP="006B0001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there careers only females can do?</w:t>
      </w:r>
    </w:p>
    <w:p w:rsidR="006B0001" w:rsidRPr="006B0001" w:rsidRDefault="006B0001" w:rsidP="00E6341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00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Counselor should end the lesson by reviewing information discussed in the lesson.</w:t>
      </w:r>
    </w:p>
    <w:p w:rsidR="00BD071E" w:rsidRDefault="00BD07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8367F" w:rsidRPr="00D8367F" w:rsidRDefault="00D8367F" w:rsidP="00D8367F">
      <w:pPr>
        <w:jc w:val="center"/>
        <w:rPr>
          <w:rFonts w:ascii="Cooper Black" w:hAnsi="Cooper Black"/>
          <w:sz w:val="40"/>
        </w:rPr>
      </w:pPr>
      <w:r w:rsidRPr="00D8367F">
        <w:rPr>
          <w:rFonts w:ascii="Cooper Black" w:hAnsi="Cooper Black"/>
          <w:sz w:val="40"/>
        </w:rPr>
        <w:lastRenderedPageBreak/>
        <w:t>Draw a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367F" w:rsidTr="00D8367F">
        <w:trPr>
          <w:trHeight w:val="5930"/>
        </w:trPr>
        <w:tc>
          <w:tcPr>
            <w:tcW w:w="4788" w:type="dxa"/>
          </w:tcPr>
          <w:p w:rsidR="00D8367F" w:rsidRPr="00BB5F56" w:rsidRDefault="00D8367F" w:rsidP="00D8367F">
            <w:pPr>
              <w:jc w:val="center"/>
              <w:rPr>
                <w:rFonts w:ascii="Britannic Bold" w:hAnsi="Britannic Bold"/>
                <w:sz w:val="28"/>
              </w:rPr>
            </w:pPr>
            <w:r w:rsidRPr="00BB5F56">
              <w:rPr>
                <w:rFonts w:ascii="Britannic Bold" w:hAnsi="Britannic Bold"/>
                <w:sz w:val="28"/>
              </w:rPr>
              <w:t xml:space="preserve">Draw a picture of a person who helps the doctor in the hospital. </w:t>
            </w:r>
          </w:p>
          <w:p w:rsidR="00D8367F" w:rsidRPr="00BB5F56" w:rsidRDefault="00D8367F" w:rsidP="00D8367F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4788" w:type="dxa"/>
          </w:tcPr>
          <w:p w:rsidR="00BB5F56" w:rsidRDefault="00D8367F" w:rsidP="00BB5F56">
            <w:pPr>
              <w:jc w:val="center"/>
              <w:rPr>
                <w:rFonts w:ascii="Britannic Bold" w:hAnsi="Britannic Bold"/>
                <w:sz w:val="28"/>
              </w:rPr>
            </w:pPr>
            <w:r w:rsidRPr="00BB5F56">
              <w:rPr>
                <w:rFonts w:ascii="Britannic Bold" w:hAnsi="Britannic Bold"/>
                <w:sz w:val="28"/>
              </w:rPr>
              <w:t xml:space="preserve">Draw a picture of a person who </w:t>
            </w:r>
          </w:p>
          <w:p w:rsidR="00D8367F" w:rsidRPr="00BB5F56" w:rsidRDefault="00D8367F" w:rsidP="00BB5F56">
            <w:pPr>
              <w:jc w:val="center"/>
              <w:rPr>
                <w:rFonts w:ascii="Britannic Bold" w:hAnsi="Britannic Bold"/>
                <w:sz w:val="28"/>
              </w:rPr>
            </w:pPr>
            <w:proofErr w:type="gramStart"/>
            <w:r w:rsidRPr="00BB5F56">
              <w:rPr>
                <w:rFonts w:ascii="Britannic Bold" w:hAnsi="Britannic Bold"/>
                <w:sz w:val="28"/>
              </w:rPr>
              <w:t>fixes</w:t>
            </w:r>
            <w:proofErr w:type="gramEnd"/>
            <w:r w:rsidRPr="00BB5F56">
              <w:rPr>
                <w:rFonts w:ascii="Britannic Bold" w:hAnsi="Britannic Bold"/>
                <w:sz w:val="28"/>
              </w:rPr>
              <w:t xml:space="preserve"> cars. </w:t>
            </w:r>
          </w:p>
        </w:tc>
      </w:tr>
      <w:tr w:rsidR="00D8367F" w:rsidTr="008E0EF7">
        <w:trPr>
          <w:trHeight w:val="5840"/>
        </w:trPr>
        <w:tc>
          <w:tcPr>
            <w:tcW w:w="4788" w:type="dxa"/>
          </w:tcPr>
          <w:p w:rsidR="00D8367F" w:rsidRPr="00BB5F56" w:rsidRDefault="00D8367F" w:rsidP="00BB5F56">
            <w:pPr>
              <w:jc w:val="center"/>
              <w:rPr>
                <w:rFonts w:ascii="Britannic Bold" w:hAnsi="Britannic Bold"/>
                <w:sz w:val="28"/>
              </w:rPr>
            </w:pPr>
            <w:r w:rsidRPr="00BB5F56">
              <w:rPr>
                <w:rFonts w:ascii="Britannic Bold" w:hAnsi="Britannic Bold"/>
                <w:sz w:val="28"/>
              </w:rPr>
              <w:t xml:space="preserve">Draw a picture of a person who teaches kids. </w:t>
            </w:r>
          </w:p>
        </w:tc>
        <w:tc>
          <w:tcPr>
            <w:tcW w:w="4788" w:type="dxa"/>
          </w:tcPr>
          <w:p w:rsidR="00D8367F" w:rsidRPr="00BB5F56" w:rsidRDefault="00D8367F" w:rsidP="00BB5F56">
            <w:pPr>
              <w:jc w:val="center"/>
              <w:rPr>
                <w:rFonts w:ascii="Britannic Bold" w:hAnsi="Britannic Bold"/>
                <w:sz w:val="28"/>
              </w:rPr>
            </w:pPr>
            <w:r w:rsidRPr="00BB5F56">
              <w:rPr>
                <w:rFonts w:ascii="Britannic Bold" w:hAnsi="Britannic Bold"/>
                <w:sz w:val="28"/>
              </w:rPr>
              <w:t xml:space="preserve">Draw a picture of a person who fights fires. </w:t>
            </w:r>
          </w:p>
        </w:tc>
      </w:tr>
    </w:tbl>
    <w:p w:rsidR="000A7B2D" w:rsidRDefault="000A7B2D" w:rsidP="008E0EF7"/>
    <w:sectPr w:rsidR="000A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2EBC"/>
    <w:multiLevelType w:val="hybridMultilevel"/>
    <w:tmpl w:val="330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F731D"/>
    <w:multiLevelType w:val="hybridMultilevel"/>
    <w:tmpl w:val="EC2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9D"/>
    <w:rsid w:val="000A7B2D"/>
    <w:rsid w:val="001A260C"/>
    <w:rsid w:val="0032649D"/>
    <w:rsid w:val="00430507"/>
    <w:rsid w:val="006658E1"/>
    <w:rsid w:val="006B0001"/>
    <w:rsid w:val="006E571F"/>
    <w:rsid w:val="00736418"/>
    <w:rsid w:val="008E0EF7"/>
    <w:rsid w:val="00BB5F56"/>
    <w:rsid w:val="00BD071E"/>
    <w:rsid w:val="00D8367F"/>
    <w:rsid w:val="00E63412"/>
    <w:rsid w:val="00EC27BE"/>
    <w:rsid w:val="00F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Schonebaum</dc:creator>
  <cp:lastModifiedBy>Stacy Solsaa</cp:lastModifiedBy>
  <cp:revision>2</cp:revision>
  <dcterms:created xsi:type="dcterms:W3CDTF">2015-02-16T20:59:00Z</dcterms:created>
  <dcterms:modified xsi:type="dcterms:W3CDTF">2015-02-16T20:59:00Z</dcterms:modified>
</cp:coreProperties>
</file>