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A1A3" w14:textId="77777777" w:rsidR="009F4F5F" w:rsidRDefault="009F4F5F" w:rsidP="009F4F5F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4"/>
        <w:gridCol w:w="2249"/>
        <w:gridCol w:w="2447"/>
      </w:tblGrid>
      <w:tr w:rsidR="009F4F5F" w14:paraId="1CC9537D" w14:textId="77777777" w:rsidTr="009F4F5F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A1F5" w14:textId="77777777" w:rsidR="009F4F5F" w:rsidRDefault="009F4F5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Lesson Title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399A" w14:textId="77777777" w:rsidR="009F4F5F" w:rsidRDefault="009F4F5F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9DB0" w14:textId="77777777" w:rsidR="009F4F5F" w:rsidRDefault="009F4F5F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9F4F5F" w14:paraId="44FD7F73" w14:textId="77777777" w:rsidTr="009F4F5F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A11F" w14:textId="77777777" w:rsidR="009F4F5F" w:rsidRDefault="00867A97">
            <w:pPr>
              <w:jc w:val="center"/>
            </w:pPr>
            <w:r>
              <w:t>Practice in In</w:t>
            </w:r>
            <w:r w:rsidR="009F4F5F">
              <w:t>terviewing</w:t>
            </w:r>
            <w:r>
              <w:t xml:space="preserve"> (modified from the Career Development Facilitator Training Manuel 2002)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23BD" w14:textId="77777777" w:rsidR="009F4F5F" w:rsidRDefault="009F4F5F">
            <w:pPr>
              <w:jc w:val="center"/>
            </w:pPr>
            <w:r>
              <w:t>11-12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DEB4" w14:textId="77777777" w:rsidR="009F4F5F" w:rsidRDefault="009F4F5F">
            <w:pPr>
              <w:jc w:val="center"/>
            </w:pPr>
            <w:r>
              <w:t>45 minutes</w:t>
            </w:r>
          </w:p>
        </w:tc>
      </w:tr>
    </w:tbl>
    <w:p w14:paraId="4C0F335F" w14:textId="77777777" w:rsidR="009F4F5F" w:rsidRDefault="009F4F5F" w:rsidP="009F4F5F"/>
    <w:tbl>
      <w:tblPr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2608"/>
        <w:gridCol w:w="4695"/>
      </w:tblGrid>
      <w:tr w:rsidR="009F4F5F" w14:paraId="3B5115CE" w14:textId="77777777" w:rsidTr="009F4F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2A01F" w14:textId="77777777" w:rsidR="009F4F5F" w:rsidRDefault="009F4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B294" w14:textId="77777777" w:rsidR="009F4F5F" w:rsidRDefault="009F4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ASCA Mindset Standards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0D891" w14:textId="77777777" w:rsidR="009F4F5F" w:rsidRDefault="009F4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ASCA Behavior Standards</w:t>
            </w:r>
          </w:p>
        </w:tc>
      </w:tr>
      <w:tr w:rsidR="009F4F5F" w14:paraId="11F0F439" w14:textId="77777777" w:rsidTr="009F4F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6597" w14:textId="77777777" w:rsidR="009F4F5F" w:rsidRDefault="009F4F5F">
            <w:pPr>
              <w:jc w:val="center"/>
            </w:pPr>
            <w:r>
              <w:t>Career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1EF6" w14:textId="77777777" w:rsidR="009F4F5F" w:rsidRDefault="009F4F5F" w:rsidP="009F4F5F">
            <w:pPr>
              <w:jc w:val="center"/>
            </w:pPr>
            <w:r>
              <w:t>2, 4, 5 and 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C7352" w14:textId="77777777" w:rsidR="009F4F5F" w:rsidRDefault="009F4F5F" w:rsidP="002812CF">
            <w:pPr>
              <w:jc w:val="center"/>
            </w:pPr>
            <w:r>
              <w:t>LS1,</w:t>
            </w:r>
            <w:r w:rsidR="002812CF">
              <w:t xml:space="preserve"> LS2, LS9</w:t>
            </w:r>
            <w:r>
              <w:t>,</w:t>
            </w:r>
            <w:r w:rsidR="002812CF">
              <w:t xml:space="preserve"> SM2, SM7, SM10, SS1, SS2, SS6, SS7</w:t>
            </w:r>
            <w:r>
              <w:t xml:space="preserve"> </w:t>
            </w:r>
            <w:r w:rsidR="002812CF">
              <w:t xml:space="preserve"> </w:t>
            </w:r>
            <w:r>
              <w:t xml:space="preserve"> </w:t>
            </w:r>
            <w:r w:rsidR="002812CF">
              <w:t>and SS9</w:t>
            </w:r>
          </w:p>
        </w:tc>
      </w:tr>
    </w:tbl>
    <w:p w14:paraId="63D5E39B" w14:textId="77777777" w:rsidR="009F4F5F" w:rsidRDefault="009F4F5F" w:rsidP="009F4F5F">
      <w:bookmarkStart w:id="0" w:name="h.gjdgxs"/>
      <w:bookmarkEnd w:id="0"/>
    </w:p>
    <w:p w14:paraId="1F89944B" w14:textId="77777777" w:rsidR="009F4F5F" w:rsidRDefault="009F4F5F" w:rsidP="009F4F5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Learning Objective</w:t>
      </w:r>
      <w:r w:rsidR="002812CF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7C0AB2B2" w14:textId="77777777" w:rsidR="002812CF" w:rsidRPr="002812CF" w:rsidRDefault="002812CF" w:rsidP="002812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To </w:t>
      </w:r>
      <w:r w:rsidR="00867A97">
        <w:rPr>
          <w:rFonts w:ascii="Times New Roman" w:eastAsia="Times New Roman" w:hAnsi="Times New Roman" w:cs="Times New Roman"/>
          <w:b/>
          <w:sz w:val="24"/>
        </w:rPr>
        <w:t>develop</w:t>
      </w:r>
      <w:r>
        <w:rPr>
          <w:rFonts w:ascii="Times New Roman" w:eastAsia="Times New Roman" w:hAnsi="Times New Roman" w:cs="Times New Roman"/>
          <w:b/>
          <w:sz w:val="24"/>
        </w:rPr>
        <w:t xml:space="preserve"> interview and employability skills.</w:t>
      </w:r>
      <w:bookmarkStart w:id="1" w:name="_GoBack"/>
      <w:bookmarkEnd w:id="1"/>
    </w:p>
    <w:p w14:paraId="4176525F" w14:textId="77777777" w:rsidR="009F4F5F" w:rsidRDefault="009F4F5F" w:rsidP="009F4F5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14:paraId="7342DC27" w14:textId="77777777" w:rsidR="002812CF" w:rsidRPr="002812CF" w:rsidRDefault="002812CF" w:rsidP="002812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</w:rPr>
      </w:pPr>
      <w:r w:rsidRPr="002812CF">
        <w:rPr>
          <w:rFonts w:ascii="Times New Roman" w:eastAsia="Times New Roman" w:hAnsi="Times New Roman" w:cs="Times New Roman"/>
          <w:b/>
          <w:sz w:val="24"/>
        </w:rPr>
        <w:t>Interviewer questions and discussion questions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6704B59B" w14:textId="77777777" w:rsidR="009F4F5F" w:rsidRDefault="009F4F5F" w:rsidP="009F4F5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14:paraId="3AB7FBD0" w14:textId="77777777" w:rsidR="002812CF" w:rsidRPr="00D51B24" w:rsidRDefault="002812CF" w:rsidP="002812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>Divide students into groups of three.  Assign student group members one of each of the following roles: interviewer, interviewee, and observer.  As interviewer, use the following questions:</w:t>
      </w:r>
    </w:p>
    <w:p w14:paraId="3F4421BF" w14:textId="77777777" w:rsidR="00867A97" w:rsidRPr="00D51B24" w:rsidRDefault="00867A97" w:rsidP="00867A97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33CF654B" w14:textId="77777777" w:rsidR="002812CF" w:rsidRPr="00D51B24" w:rsidRDefault="002812CF" w:rsidP="002812CF">
      <w:pPr>
        <w:pStyle w:val="ListParagraph"/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 xml:space="preserve">a. Tell me about yourself.  </w:t>
      </w:r>
    </w:p>
    <w:p w14:paraId="366DBDF9" w14:textId="77777777" w:rsidR="002812CF" w:rsidRPr="00D51B24" w:rsidRDefault="002812CF" w:rsidP="002812CF">
      <w:pPr>
        <w:pStyle w:val="ListParagraph"/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 xml:space="preserve">b. Tell me why you would like to work for our company/organization.  </w:t>
      </w:r>
    </w:p>
    <w:p w14:paraId="2B1DB720" w14:textId="77777777" w:rsidR="00867A97" w:rsidRPr="00D51B24" w:rsidRDefault="00867A97" w:rsidP="002812CF">
      <w:pPr>
        <w:pStyle w:val="ListParagraph"/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>c. What experience do you have that would lend itself to this position.</w:t>
      </w:r>
    </w:p>
    <w:p w14:paraId="2E070CE9" w14:textId="77777777" w:rsidR="002812CF" w:rsidRPr="00D51B24" w:rsidRDefault="00867A97" w:rsidP="002812CF">
      <w:pPr>
        <w:pStyle w:val="ListParagraph"/>
        <w:rPr>
          <w:rFonts w:ascii="Times New Roman" w:eastAsia="Times New Roman" w:hAnsi="Times New Roman" w:cs="Times New Roman"/>
          <w:sz w:val="24"/>
        </w:rPr>
      </w:pPr>
      <w:proofErr w:type="gramStart"/>
      <w:r w:rsidRPr="00D51B24">
        <w:rPr>
          <w:rFonts w:ascii="Times New Roman" w:eastAsia="Times New Roman" w:hAnsi="Times New Roman" w:cs="Times New Roman"/>
          <w:sz w:val="24"/>
        </w:rPr>
        <w:t>d</w:t>
      </w:r>
      <w:proofErr w:type="gramEnd"/>
      <w:r w:rsidR="002812CF" w:rsidRPr="00D51B24">
        <w:rPr>
          <w:rFonts w:ascii="Times New Roman" w:eastAsia="Times New Roman" w:hAnsi="Times New Roman" w:cs="Times New Roman"/>
          <w:sz w:val="24"/>
        </w:rPr>
        <w:t>. Tell me about a time when your work</w:t>
      </w:r>
      <w:r w:rsidRPr="00D51B24">
        <w:rPr>
          <w:rFonts w:ascii="Times New Roman" w:eastAsia="Times New Roman" w:hAnsi="Times New Roman" w:cs="Times New Roman"/>
          <w:sz w:val="24"/>
        </w:rPr>
        <w:t xml:space="preserve"> or previous employment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didn’t go as well as you would have liked</w:t>
      </w:r>
      <w:r w:rsidRPr="00D51B24">
        <w:rPr>
          <w:rFonts w:ascii="Times New Roman" w:eastAsia="Times New Roman" w:hAnsi="Times New Roman" w:cs="Times New Roman"/>
          <w:sz w:val="24"/>
        </w:rPr>
        <w:t>, and how you handled that situation?</w:t>
      </w:r>
    </w:p>
    <w:p w14:paraId="5F8708A8" w14:textId="77777777" w:rsidR="00867A97" w:rsidRPr="00D51B24" w:rsidRDefault="00867A97" w:rsidP="00867A97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5A63EFD8" w14:textId="77777777" w:rsidR="002812CF" w:rsidRPr="00D51B24" w:rsidRDefault="00867A97" w:rsidP="002812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>As interviewe</w:t>
      </w:r>
      <w:r w:rsidR="002812CF" w:rsidRPr="00D51B24">
        <w:rPr>
          <w:rFonts w:ascii="Times New Roman" w:eastAsia="Times New Roman" w:hAnsi="Times New Roman" w:cs="Times New Roman"/>
          <w:sz w:val="24"/>
        </w:rPr>
        <w:t>e, respond to the preceding questions.  As observer</w:t>
      </w:r>
      <w:r w:rsidRPr="00D51B24">
        <w:rPr>
          <w:rFonts w:ascii="Times New Roman" w:eastAsia="Times New Roman" w:hAnsi="Times New Roman" w:cs="Times New Roman"/>
          <w:sz w:val="24"/>
        </w:rPr>
        <w:t xml:space="preserve"> and interviewer,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each participant should provide feedback to the interviewe</w:t>
      </w:r>
      <w:r w:rsidRPr="00D51B24">
        <w:rPr>
          <w:rFonts w:ascii="Times New Roman" w:eastAsia="Times New Roman" w:hAnsi="Times New Roman" w:cs="Times New Roman"/>
          <w:sz w:val="24"/>
        </w:rPr>
        <w:t>e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regarding what you liked and felt could be improved </w:t>
      </w:r>
      <w:r w:rsidRPr="00D51B24">
        <w:rPr>
          <w:rFonts w:ascii="Times New Roman" w:eastAsia="Times New Roman" w:hAnsi="Times New Roman" w:cs="Times New Roman"/>
          <w:sz w:val="24"/>
        </w:rPr>
        <w:t>in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the </w:t>
      </w:r>
      <w:r w:rsidRPr="00D51B24">
        <w:rPr>
          <w:rFonts w:ascii="Times New Roman" w:eastAsia="Times New Roman" w:hAnsi="Times New Roman" w:cs="Times New Roman"/>
          <w:sz w:val="24"/>
        </w:rPr>
        <w:t>participant’s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responses.</w:t>
      </w:r>
    </w:p>
    <w:p w14:paraId="46F51101" w14:textId="77777777" w:rsidR="009F4F5F" w:rsidRDefault="009F4F5F" w:rsidP="009F4F5F">
      <w:r>
        <w:rPr>
          <w:rFonts w:ascii="Times New Roman" w:eastAsia="Times New Roman" w:hAnsi="Times New Roman" w:cs="Times New Roman"/>
          <w:b/>
          <w:sz w:val="24"/>
        </w:rPr>
        <w:t>Process Questions:</w:t>
      </w:r>
    </w:p>
    <w:p w14:paraId="429A1D8B" w14:textId="77777777" w:rsidR="002812CF" w:rsidRPr="00D51B24" w:rsidRDefault="002812CF" w:rsidP="002812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>Once everyone has had a chance to play each roll, the class will discuss the following questions together as a group:</w:t>
      </w:r>
    </w:p>
    <w:p w14:paraId="2D6C3098" w14:textId="77777777" w:rsidR="00867A97" w:rsidRPr="00D51B24" w:rsidRDefault="00867A97" w:rsidP="00867A97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2A90FB8E" w14:textId="77777777" w:rsidR="002812CF" w:rsidRPr="00D51B24" w:rsidRDefault="00867A97" w:rsidP="00867A97">
      <w:pPr>
        <w:pStyle w:val="ListParagraph"/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 xml:space="preserve">a. </w:t>
      </w:r>
      <w:r w:rsidR="002812CF" w:rsidRPr="00D51B24">
        <w:rPr>
          <w:rFonts w:ascii="Times New Roman" w:eastAsia="Times New Roman" w:hAnsi="Times New Roman" w:cs="Times New Roman"/>
          <w:sz w:val="24"/>
        </w:rPr>
        <w:t>What was it like to play the role of the interviewe</w:t>
      </w:r>
      <w:r w:rsidRPr="00D51B24">
        <w:rPr>
          <w:rFonts w:ascii="Times New Roman" w:eastAsia="Times New Roman" w:hAnsi="Times New Roman" w:cs="Times New Roman"/>
          <w:sz w:val="24"/>
        </w:rPr>
        <w:t>e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?  </w:t>
      </w:r>
      <w:proofErr w:type="gramStart"/>
      <w:r w:rsidR="002812CF" w:rsidRPr="00D51B24">
        <w:rPr>
          <w:rFonts w:ascii="Times New Roman" w:eastAsia="Times New Roman" w:hAnsi="Times New Roman" w:cs="Times New Roman"/>
          <w:sz w:val="24"/>
        </w:rPr>
        <w:t>The observer?</w:t>
      </w:r>
      <w:proofErr w:type="gramEnd"/>
      <w:r w:rsidRPr="00D51B2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51B24">
        <w:rPr>
          <w:rFonts w:ascii="Times New Roman" w:eastAsia="Times New Roman" w:hAnsi="Times New Roman" w:cs="Times New Roman"/>
          <w:sz w:val="24"/>
        </w:rPr>
        <w:t>The interviewer?</w:t>
      </w:r>
      <w:proofErr w:type="gramEnd"/>
    </w:p>
    <w:p w14:paraId="170F433E" w14:textId="77777777" w:rsidR="002812CF" w:rsidRPr="00D51B24" w:rsidRDefault="00867A97" w:rsidP="00867A97">
      <w:pPr>
        <w:pStyle w:val="ListParagraph"/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 xml:space="preserve">b. </w:t>
      </w:r>
      <w:r w:rsidR="002812CF" w:rsidRPr="00D51B24">
        <w:rPr>
          <w:rFonts w:ascii="Times New Roman" w:eastAsia="Times New Roman" w:hAnsi="Times New Roman" w:cs="Times New Roman"/>
          <w:sz w:val="24"/>
        </w:rPr>
        <w:t>Was any part of the observer role challenging?</w:t>
      </w:r>
    </w:p>
    <w:p w14:paraId="3F934E08" w14:textId="77777777" w:rsidR="00867A97" w:rsidRPr="00D51B24" w:rsidRDefault="00867A97" w:rsidP="00867A97">
      <w:pPr>
        <w:pStyle w:val="ListParagraph"/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 xml:space="preserve">c. </w:t>
      </w:r>
      <w:r w:rsidR="002812CF" w:rsidRPr="00D51B24">
        <w:rPr>
          <w:rFonts w:ascii="Times New Roman" w:eastAsia="Times New Roman" w:hAnsi="Times New Roman" w:cs="Times New Roman"/>
          <w:sz w:val="24"/>
        </w:rPr>
        <w:t>As the interviewer, what kinds of responses</w:t>
      </w:r>
      <w:r w:rsidRPr="00D51B24">
        <w:rPr>
          <w:rFonts w:ascii="Times New Roman" w:eastAsia="Times New Roman" w:hAnsi="Times New Roman" w:cs="Times New Roman"/>
          <w:sz w:val="24"/>
        </w:rPr>
        <w:t>/</w:t>
      </w:r>
      <w:r w:rsidR="002812CF" w:rsidRPr="00D51B24">
        <w:rPr>
          <w:rFonts w:ascii="Times New Roman" w:eastAsia="Times New Roman" w:hAnsi="Times New Roman" w:cs="Times New Roman"/>
          <w:sz w:val="24"/>
        </w:rPr>
        <w:t>behavior impressed you?</w:t>
      </w:r>
    </w:p>
    <w:p w14:paraId="11255EB4" w14:textId="77777777" w:rsidR="00867A97" w:rsidRPr="00D51B24" w:rsidRDefault="00867A97" w:rsidP="00867A97">
      <w:pPr>
        <w:pStyle w:val="ListParagraph"/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 xml:space="preserve">d. </w:t>
      </w:r>
      <w:r w:rsidR="002812CF" w:rsidRPr="00D51B24">
        <w:rPr>
          <w:rFonts w:ascii="Times New Roman" w:eastAsia="Times New Roman" w:hAnsi="Times New Roman" w:cs="Times New Roman"/>
          <w:sz w:val="24"/>
        </w:rPr>
        <w:t>If you</w:t>
      </w:r>
      <w:r w:rsidRPr="00D51B24">
        <w:rPr>
          <w:rFonts w:ascii="Times New Roman" w:eastAsia="Times New Roman" w:hAnsi="Times New Roman" w:cs="Times New Roman"/>
          <w:sz w:val="24"/>
        </w:rPr>
        <w:t xml:space="preserve"> were </w:t>
      </w:r>
      <w:r w:rsidR="002812CF" w:rsidRPr="00D51B24">
        <w:rPr>
          <w:rFonts w:ascii="Times New Roman" w:eastAsia="Times New Roman" w:hAnsi="Times New Roman" w:cs="Times New Roman"/>
          <w:sz w:val="24"/>
        </w:rPr>
        <w:t>preparing for an interview, what kind of feedback w</w:t>
      </w:r>
      <w:r w:rsidRPr="00D51B24">
        <w:rPr>
          <w:rFonts w:ascii="Times New Roman" w:eastAsia="Times New Roman" w:hAnsi="Times New Roman" w:cs="Times New Roman"/>
          <w:sz w:val="24"/>
        </w:rPr>
        <w:t>ould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you want from an observer?  How would you want the observer</w:t>
      </w:r>
      <w:r w:rsidRPr="00D51B24">
        <w:rPr>
          <w:rFonts w:ascii="Times New Roman" w:eastAsia="Times New Roman" w:hAnsi="Times New Roman" w:cs="Times New Roman"/>
          <w:sz w:val="24"/>
        </w:rPr>
        <w:t xml:space="preserve"> t</w:t>
      </w:r>
      <w:r w:rsidR="002812CF" w:rsidRPr="00D51B24">
        <w:rPr>
          <w:rFonts w:ascii="Times New Roman" w:eastAsia="Times New Roman" w:hAnsi="Times New Roman" w:cs="Times New Roman"/>
          <w:sz w:val="24"/>
        </w:rPr>
        <w:t>o co</w:t>
      </w:r>
      <w:r w:rsidRPr="00D51B24">
        <w:rPr>
          <w:rFonts w:ascii="Times New Roman" w:eastAsia="Times New Roman" w:hAnsi="Times New Roman" w:cs="Times New Roman"/>
          <w:sz w:val="24"/>
        </w:rPr>
        <w:t>uch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the</w:t>
      </w:r>
      <w:r w:rsidRPr="00D51B24">
        <w:rPr>
          <w:rFonts w:ascii="Times New Roman" w:eastAsia="Times New Roman" w:hAnsi="Times New Roman" w:cs="Times New Roman"/>
          <w:sz w:val="24"/>
        </w:rPr>
        <w:t>ir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feedback?</w:t>
      </w:r>
    </w:p>
    <w:p w14:paraId="61AED20A" w14:textId="77777777" w:rsidR="002812CF" w:rsidRPr="00D51B24" w:rsidRDefault="00867A97" w:rsidP="00867A97">
      <w:pPr>
        <w:pStyle w:val="ListParagraph"/>
        <w:rPr>
          <w:rFonts w:ascii="Times New Roman" w:eastAsia="Times New Roman" w:hAnsi="Times New Roman" w:cs="Times New Roman"/>
          <w:sz w:val="24"/>
        </w:rPr>
      </w:pPr>
      <w:r w:rsidRPr="00D51B24">
        <w:rPr>
          <w:rFonts w:ascii="Times New Roman" w:eastAsia="Times New Roman" w:hAnsi="Times New Roman" w:cs="Times New Roman"/>
          <w:sz w:val="24"/>
        </w:rPr>
        <w:t>e.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What did you learn from this activity that would be helpful in your first job </w:t>
      </w:r>
      <w:r w:rsidRPr="00D51B24">
        <w:rPr>
          <w:rFonts w:ascii="Times New Roman" w:eastAsia="Times New Roman" w:hAnsi="Times New Roman" w:cs="Times New Roman"/>
          <w:sz w:val="24"/>
        </w:rPr>
        <w:t>interview?</w:t>
      </w:r>
      <w:r w:rsidR="002812CF" w:rsidRPr="00D51B24">
        <w:rPr>
          <w:rFonts w:ascii="Times New Roman" w:eastAsia="Times New Roman" w:hAnsi="Times New Roman" w:cs="Times New Roman"/>
          <w:sz w:val="24"/>
        </w:rPr>
        <w:t xml:space="preserve">  </w:t>
      </w:r>
    </w:p>
    <w:p w14:paraId="0ABCC1BF" w14:textId="77777777" w:rsidR="009F4F5F" w:rsidRDefault="009F4F5F" w:rsidP="009F4F5F"/>
    <w:p w14:paraId="08BC86E2" w14:textId="77777777" w:rsidR="009F4F5F" w:rsidRDefault="009F4F5F" w:rsidP="009F4F5F">
      <w:pPr>
        <w:rPr>
          <w:i/>
          <w:color w:val="FF0000"/>
        </w:rPr>
      </w:pPr>
    </w:p>
    <w:p w14:paraId="438F548F" w14:textId="77777777" w:rsidR="00D25E2D" w:rsidRDefault="00D25E2D"/>
    <w:sectPr w:rsidR="00D2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706"/>
    <w:multiLevelType w:val="hybridMultilevel"/>
    <w:tmpl w:val="EE3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73D5"/>
    <w:multiLevelType w:val="hybridMultilevel"/>
    <w:tmpl w:val="74FEA0FA"/>
    <w:lvl w:ilvl="0" w:tplc="7854915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16F18"/>
    <w:multiLevelType w:val="hybridMultilevel"/>
    <w:tmpl w:val="DB02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960C8"/>
    <w:multiLevelType w:val="hybridMultilevel"/>
    <w:tmpl w:val="257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F"/>
    <w:rsid w:val="002812CF"/>
    <w:rsid w:val="00867A97"/>
    <w:rsid w:val="009F4F5F"/>
    <w:rsid w:val="00BB0B8A"/>
    <w:rsid w:val="00D25E2D"/>
    <w:rsid w:val="00D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5F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5F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Paula M.</dc:creator>
  <cp:lastModifiedBy>Husker</cp:lastModifiedBy>
  <cp:revision>3</cp:revision>
  <dcterms:created xsi:type="dcterms:W3CDTF">2016-03-10T20:02:00Z</dcterms:created>
  <dcterms:modified xsi:type="dcterms:W3CDTF">2016-03-10T20:03:00Z</dcterms:modified>
</cp:coreProperties>
</file>