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4AD3" w:rsidRDefault="008B592B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Classroom Counseling Lesson Plan 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2250"/>
        <w:gridCol w:w="2448"/>
      </w:tblGrid>
      <w:tr w:rsidR="009A4AD3">
        <w:tc>
          <w:tcPr>
            <w:tcW w:w="4878" w:type="dxa"/>
          </w:tcPr>
          <w:p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2250" w:type="dxa"/>
          </w:tcPr>
          <w:p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8" w:type="dxa"/>
          </w:tcPr>
          <w:p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9A4AD3">
        <w:tc>
          <w:tcPr>
            <w:tcW w:w="4878" w:type="dxa"/>
          </w:tcPr>
          <w:p w:rsidR="009A4AD3" w:rsidRPr="008B592B" w:rsidRDefault="002849A4">
            <w:pPr>
              <w:jc w:val="center"/>
            </w:pPr>
            <w:r>
              <w:t>Learning Styles Research</w:t>
            </w:r>
          </w:p>
        </w:tc>
        <w:tc>
          <w:tcPr>
            <w:tcW w:w="2250" w:type="dxa"/>
          </w:tcPr>
          <w:p w:rsidR="009A4AD3" w:rsidRPr="008B592B" w:rsidRDefault="002849A4">
            <w:pPr>
              <w:jc w:val="center"/>
            </w:pPr>
            <w:r>
              <w:t>9, 10</w:t>
            </w:r>
          </w:p>
        </w:tc>
        <w:tc>
          <w:tcPr>
            <w:tcW w:w="2448" w:type="dxa"/>
          </w:tcPr>
          <w:p w:rsidR="009A4AD3" w:rsidRPr="008B592B" w:rsidRDefault="002849A4">
            <w:pPr>
              <w:jc w:val="center"/>
            </w:pPr>
            <w:r>
              <w:t>30 min</w:t>
            </w:r>
            <w:r w:rsidR="007F12C0">
              <w:t xml:space="preserve"> - 45 min</w:t>
            </w:r>
          </w:p>
        </w:tc>
      </w:tr>
    </w:tbl>
    <w:p w:rsidR="009A4AD3" w:rsidRDefault="009A4AD3"/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10"/>
        <w:gridCol w:w="4698"/>
      </w:tblGrid>
      <w:tr w:rsidR="009A4AD3">
        <w:tc>
          <w:tcPr>
            <w:tcW w:w="2268" w:type="dxa"/>
          </w:tcPr>
          <w:p w:rsidR="009A4AD3" w:rsidRDefault="008B59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</w:tcPr>
          <w:p w:rsidR="009A4AD3" w:rsidRDefault="002F01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698" w:type="dxa"/>
          </w:tcPr>
          <w:p w:rsidR="009A4AD3" w:rsidRDefault="002F01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9A4AD3">
        <w:tc>
          <w:tcPr>
            <w:tcW w:w="2268" w:type="dxa"/>
          </w:tcPr>
          <w:p w:rsidR="009A4AD3" w:rsidRPr="008B592B" w:rsidRDefault="002849A4">
            <w:pPr>
              <w:jc w:val="center"/>
            </w:pPr>
            <w:r>
              <w:t>Academic Development</w:t>
            </w:r>
          </w:p>
        </w:tc>
        <w:tc>
          <w:tcPr>
            <w:tcW w:w="2610" w:type="dxa"/>
          </w:tcPr>
          <w:p w:rsidR="009A4AD3" w:rsidRPr="008B592B" w:rsidRDefault="002849A4">
            <w:pPr>
              <w:jc w:val="center"/>
            </w:pPr>
            <w:r>
              <w:t>M2, M4, M5</w:t>
            </w:r>
          </w:p>
        </w:tc>
        <w:tc>
          <w:tcPr>
            <w:tcW w:w="4698" w:type="dxa"/>
          </w:tcPr>
          <w:p w:rsidR="009A4AD3" w:rsidRPr="008B592B" w:rsidRDefault="002849A4">
            <w:pPr>
              <w:jc w:val="center"/>
            </w:pPr>
            <w:bookmarkStart w:id="0" w:name="h.gjdgxs" w:colFirst="0" w:colLast="0"/>
            <w:bookmarkEnd w:id="0"/>
            <w:r>
              <w:t xml:space="preserve">B-LS3, B-LS4, B-LS8, </w:t>
            </w:r>
          </w:p>
        </w:tc>
      </w:tr>
    </w:tbl>
    <w:p w:rsidR="009A4AD3" w:rsidRDefault="009A4AD3"/>
    <w:p w:rsidR="009A4AD3" w:rsidRDefault="008B592B"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:rsidR="009A4AD3" w:rsidRDefault="00C066D4" w:rsidP="00B16C26">
      <w:pPr>
        <w:pStyle w:val="ListParagraph"/>
        <w:numPr>
          <w:ilvl w:val="0"/>
          <w:numId w:val="12"/>
        </w:numPr>
      </w:pPr>
      <w:r>
        <w:t xml:space="preserve">Students will be able to Identify their learning styles and utilize them in learning. </w:t>
      </w:r>
    </w:p>
    <w:p w:rsidR="009A4AD3" w:rsidRDefault="008B592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C066D4" w:rsidRPr="00B16C26" w:rsidRDefault="00083309" w:rsidP="00083309">
      <w:r>
        <w:t>Computer/</w:t>
      </w:r>
      <w:proofErr w:type="spellStart"/>
      <w:r>
        <w:t>SDMyLife</w:t>
      </w:r>
      <w:proofErr w:type="spellEnd"/>
      <w:r>
        <w:t xml:space="preserve"> Log </w:t>
      </w:r>
      <w:proofErr w:type="gramStart"/>
      <w:r>
        <w:t>In</w:t>
      </w:r>
      <w:proofErr w:type="gramEnd"/>
      <w:r>
        <w:t xml:space="preserve"> Information</w:t>
      </w:r>
    </w:p>
    <w:p w:rsidR="009A4AD3" w:rsidRDefault="008B592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B16C26" w:rsidRDefault="00C066D4" w:rsidP="00B16C26">
      <w:pPr>
        <w:pStyle w:val="ListParagraph"/>
        <w:numPr>
          <w:ilvl w:val="0"/>
          <w:numId w:val="13"/>
        </w:numPr>
      </w:pPr>
      <w:r>
        <w:t>Begin with an activity</w:t>
      </w:r>
    </w:p>
    <w:p w:rsidR="00C066D4" w:rsidRDefault="00C066D4" w:rsidP="00C066D4">
      <w:pPr>
        <w:pStyle w:val="ListParagraph"/>
        <w:numPr>
          <w:ilvl w:val="1"/>
          <w:numId w:val="13"/>
        </w:numPr>
      </w:pPr>
      <w:r>
        <w:t xml:space="preserve"> Say Aloud: “Everyone stand up, stick out your right arm, bend it at a 90 degree angle, make a circle with your finger and thumb, Touch your chin with the circle” (actually demonstrate and touch your cheek when demonstrating).</w:t>
      </w:r>
    </w:p>
    <w:p w:rsidR="00C066D4" w:rsidRDefault="00C066D4" w:rsidP="00C066D4">
      <w:pPr>
        <w:pStyle w:val="ListParagraph"/>
        <w:numPr>
          <w:ilvl w:val="2"/>
          <w:numId w:val="13"/>
        </w:numPr>
      </w:pPr>
      <w:r>
        <w:t xml:space="preserve">Auditory learners may have actually touched their chin, the visual/tactile learners may have watched and touched their cheeks. </w:t>
      </w:r>
    </w:p>
    <w:p w:rsidR="00083309" w:rsidRPr="00B16C26" w:rsidRDefault="00083309" w:rsidP="00083309">
      <w:pPr>
        <w:pStyle w:val="ListParagraph"/>
        <w:numPr>
          <w:ilvl w:val="0"/>
          <w:numId w:val="13"/>
        </w:numPr>
      </w:pPr>
      <w:r>
        <w:t>Have students go to SDMyLife.com and complete the Learning Styles Assessment under the Assessment Tab</w:t>
      </w:r>
    </w:p>
    <w:p w:rsidR="009A4AD3" w:rsidRDefault="008B592B">
      <w:r>
        <w:rPr>
          <w:rFonts w:ascii="Times New Roman" w:eastAsia="Times New Roman" w:hAnsi="Times New Roman" w:cs="Times New Roman"/>
          <w:b/>
          <w:sz w:val="24"/>
        </w:rPr>
        <w:t>Process Questions:</w:t>
      </w:r>
    </w:p>
    <w:p w:rsidR="00083309" w:rsidRDefault="00083309" w:rsidP="00083309">
      <w:pPr>
        <w:pStyle w:val="ListParagraph"/>
        <w:numPr>
          <w:ilvl w:val="0"/>
          <w:numId w:val="12"/>
        </w:numPr>
      </w:pPr>
      <w:r>
        <w:t>What are some study tips that might help an Auditory Learner?</w:t>
      </w:r>
    </w:p>
    <w:p w:rsidR="00083309" w:rsidRDefault="00083309" w:rsidP="00083309">
      <w:pPr>
        <w:pStyle w:val="ListParagraph"/>
        <w:numPr>
          <w:ilvl w:val="0"/>
          <w:numId w:val="12"/>
        </w:numPr>
      </w:pPr>
      <w:r>
        <w:t xml:space="preserve">What are some study tips that might help a Visual Learner? </w:t>
      </w:r>
    </w:p>
    <w:p w:rsidR="00083309" w:rsidRDefault="00083309" w:rsidP="00083309">
      <w:pPr>
        <w:pStyle w:val="ListParagraph"/>
        <w:numPr>
          <w:ilvl w:val="0"/>
          <w:numId w:val="12"/>
        </w:numPr>
      </w:pPr>
      <w:r>
        <w:t xml:space="preserve">What are some techniques that might help a Tactile Learner? </w:t>
      </w:r>
    </w:p>
    <w:p w:rsidR="009A4AD3" w:rsidRDefault="009A4AD3"/>
    <w:p w:rsidR="00922669" w:rsidRDefault="00922669"/>
    <w:p w:rsidR="00922669" w:rsidRDefault="00922669">
      <w:bookmarkStart w:id="1" w:name="_GoBack"/>
      <w:bookmarkEnd w:id="1"/>
    </w:p>
    <w:sectPr w:rsidR="009226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61F"/>
    <w:multiLevelType w:val="multilevel"/>
    <w:tmpl w:val="25080648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28D52BA"/>
    <w:multiLevelType w:val="multilevel"/>
    <w:tmpl w:val="049666F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996560D"/>
    <w:multiLevelType w:val="multilevel"/>
    <w:tmpl w:val="0BC26CF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5141F41"/>
    <w:multiLevelType w:val="multilevel"/>
    <w:tmpl w:val="62689F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D152B0A"/>
    <w:multiLevelType w:val="multilevel"/>
    <w:tmpl w:val="9D36B490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048415D"/>
    <w:multiLevelType w:val="multilevel"/>
    <w:tmpl w:val="AFF83432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5EC2DE6"/>
    <w:multiLevelType w:val="multilevel"/>
    <w:tmpl w:val="077459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AE16F18"/>
    <w:multiLevelType w:val="hybridMultilevel"/>
    <w:tmpl w:val="E8D0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3B68"/>
    <w:multiLevelType w:val="multilevel"/>
    <w:tmpl w:val="73C48E5A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BD960C8"/>
    <w:multiLevelType w:val="hybridMultilevel"/>
    <w:tmpl w:val="2574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5731"/>
    <w:multiLevelType w:val="multilevel"/>
    <w:tmpl w:val="5D42F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73BA01E3"/>
    <w:multiLevelType w:val="multilevel"/>
    <w:tmpl w:val="0EBCBF5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749D0E4C"/>
    <w:multiLevelType w:val="multilevel"/>
    <w:tmpl w:val="33BAD6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D3"/>
    <w:rsid w:val="00083309"/>
    <w:rsid w:val="0016289A"/>
    <w:rsid w:val="00184A49"/>
    <w:rsid w:val="0027631F"/>
    <w:rsid w:val="002849A4"/>
    <w:rsid w:val="002F014C"/>
    <w:rsid w:val="00794B73"/>
    <w:rsid w:val="007F12C0"/>
    <w:rsid w:val="008B592B"/>
    <w:rsid w:val="00922669"/>
    <w:rsid w:val="009A4AD3"/>
    <w:rsid w:val="00A133BC"/>
    <w:rsid w:val="00B16C26"/>
    <w:rsid w:val="00C066D4"/>
    <w:rsid w:val="00C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Diehm, Andrea</dc:creator>
  <cp:lastModifiedBy>Andrea Diehm</cp:lastModifiedBy>
  <cp:revision>3</cp:revision>
  <dcterms:created xsi:type="dcterms:W3CDTF">2016-12-15T21:01:00Z</dcterms:created>
  <dcterms:modified xsi:type="dcterms:W3CDTF">2016-12-15T21:48:00Z</dcterms:modified>
</cp:coreProperties>
</file>