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rtl w:val="0"/>
        </w:rPr>
        <w:t xml:space="preserve">Classroom Counseling Lesson Plan</w:t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78"/>
        <w:gridCol w:w="2250"/>
        <w:gridCol w:w="2448"/>
        <w:tblGridChange w:id="0">
          <w:tblGrid>
            <w:gridCol w:w="4878"/>
            <w:gridCol w:w="2250"/>
            <w:gridCol w:w="244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Lesson Title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Grade Range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Time Needed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The Dream Job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6-8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45 minutes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2610"/>
        <w:gridCol w:w="4698"/>
        <w:tblGridChange w:id="0">
          <w:tblGrid>
            <w:gridCol w:w="2268"/>
            <w:gridCol w:w="2610"/>
            <w:gridCol w:w="469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Domain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Mindset Standards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Behavior Standards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Career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2, 6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LS: 1, 5, 9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Learning Objectives: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Students will understand that all jobs have positives and not-so-positives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Students begin to discover what they want in a career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Supplies/Materials: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My dream Job worksheet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SDMylife passwords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Computer with internet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Outline: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Give each student a My Dream Job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</w:rPr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Student should complete the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Once they have answered the questions they should enter SDMyLife and search for their dream job…  Does it exist?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Have students share their worksheet and what they found when completing it.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Discussion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  <w:i w:val="1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Who found at least one job that met your requirements of a dream job?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  <w:i w:val="1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Did you find any job that was close to your dream job?  Why didn’t it fit?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  <w:i w:val="1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Which of the characteristics you considered are the most important and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  <w:i w:val="1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Why do you think I would have you do this kind of activity?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  <w:i w:val="1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What did you learn about yourself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My Dream Job:  Does it Exist?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What time of the day would I like to go to work?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What time of the day would I like to get home from work?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Would I like to travel the country with my job or stay close to home?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Do I want to work weekends or holidays?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Do I want to have to be ready to get to work at anytime of the day or night?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Would I like to work in doors, out-doors or a combination of the two?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What kinds of things would be fun to have to do on my job?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Would I like to work with others, or alone, or maybe a little of both?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What do I think is going to be most important in my life as an adult?  Do I want a job that accommodates my values?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How much money would I like to be paid?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Try to find three jobs that match the details you listed above.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30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