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25F87A" w14:textId="77777777" w:rsidR="009A4AD3" w:rsidRDefault="008B592B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p w14:paraId="5A56568E" w14:textId="0B8DD166" w:rsidR="0095791F" w:rsidRDefault="0095791F" w:rsidP="0095791F">
      <w:pPr>
        <w:spacing w:after="0" w:line="240" w:lineRule="auto"/>
      </w:pPr>
      <w:bookmarkStart w:id="0" w:name="_GoBack"/>
      <w:bookmarkEnd w:id="0"/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9A4AD3" w14:paraId="1425F87E" w14:textId="77777777">
        <w:tc>
          <w:tcPr>
            <w:tcW w:w="4878" w:type="dxa"/>
          </w:tcPr>
          <w:p w14:paraId="1425F87B" w14:textId="77777777" w:rsidR="009A4AD3" w:rsidRPr="000E11C9" w:rsidRDefault="008B592B">
            <w:pPr>
              <w:rPr>
                <w:sz w:val="24"/>
                <w:szCs w:val="24"/>
              </w:rPr>
            </w:pPr>
            <w:r w:rsidRPr="000E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Title</w:t>
            </w:r>
          </w:p>
        </w:tc>
        <w:tc>
          <w:tcPr>
            <w:tcW w:w="2250" w:type="dxa"/>
          </w:tcPr>
          <w:p w14:paraId="1425F87C" w14:textId="77777777" w:rsidR="009A4AD3" w:rsidRPr="000E11C9" w:rsidRDefault="008B592B">
            <w:pPr>
              <w:rPr>
                <w:sz w:val="24"/>
                <w:szCs w:val="24"/>
              </w:rPr>
            </w:pPr>
            <w:r w:rsidRPr="000E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 Range</w:t>
            </w:r>
          </w:p>
        </w:tc>
        <w:tc>
          <w:tcPr>
            <w:tcW w:w="2448" w:type="dxa"/>
          </w:tcPr>
          <w:p w14:paraId="1425F87D" w14:textId="77777777" w:rsidR="009A4AD3" w:rsidRPr="000E11C9" w:rsidRDefault="008B592B">
            <w:pPr>
              <w:rPr>
                <w:sz w:val="24"/>
                <w:szCs w:val="24"/>
              </w:rPr>
            </w:pPr>
            <w:r w:rsidRPr="000E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Needed</w:t>
            </w:r>
          </w:p>
        </w:tc>
      </w:tr>
      <w:tr w:rsidR="009A4AD3" w14:paraId="1425F882" w14:textId="77777777">
        <w:tc>
          <w:tcPr>
            <w:tcW w:w="4878" w:type="dxa"/>
          </w:tcPr>
          <w:p w14:paraId="1425F87F" w14:textId="6CD34D45" w:rsidR="009A4AD3" w:rsidRPr="000E11C9" w:rsidRDefault="00B92BB6">
            <w:pPr>
              <w:jc w:val="center"/>
              <w:rPr>
                <w:sz w:val="24"/>
                <w:szCs w:val="24"/>
              </w:rPr>
            </w:pPr>
            <w:r w:rsidRPr="000E11C9">
              <w:rPr>
                <w:sz w:val="24"/>
                <w:szCs w:val="24"/>
              </w:rPr>
              <w:t>The Great Balloon Race</w:t>
            </w:r>
          </w:p>
        </w:tc>
        <w:tc>
          <w:tcPr>
            <w:tcW w:w="2250" w:type="dxa"/>
          </w:tcPr>
          <w:p w14:paraId="1425F880" w14:textId="466A0CE7" w:rsidR="009A4AD3" w:rsidRPr="000E11C9" w:rsidRDefault="009B0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448" w:type="dxa"/>
          </w:tcPr>
          <w:p w14:paraId="1425F881" w14:textId="7FBC5F84" w:rsidR="009A4AD3" w:rsidRPr="000E11C9" w:rsidRDefault="00B92BB6">
            <w:pPr>
              <w:jc w:val="center"/>
              <w:rPr>
                <w:sz w:val="24"/>
                <w:szCs w:val="24"/>
              </w:rPr>
            </w:pPr>
            <w:r w:rsidRPr="000E11C9">
              <w:rPr>
                <w:sz w:val="24"/>
                <w:szCs w:val="24"/>
              </w:rPr>
              <w:t>30 minutes</w:t>
            </w:r>
          </w:p>
        </w:tc>
      </w:tr>
    </w:tbl>
    <w:p w14:paraId="1425F883" w14:textId="77777777" w:rsidR="009A4AD3" w:rsidRDefault="009A4AD3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10"/>
        <w:gridCol w:w="4698"/>
      </w:tblGrid>
      <w:tr w:rsidR="009A4AD3" w14:paraId="1425F887" w14:textId="77777777">
        <w:tc>
          <w:tcPr>
            <w:tcW w:w="2268" w:type="dxa"/>
          </w:tcPr>
          <w:p w14:paraId="1425F884" w14:textId="77777777" w:rsidR="009A4AD3" w:rsidRDefault="008B59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14:paraId="1425F885" w14:textId="77777777"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8" w:type="dxa"/>
          </w:tcPr>
          <w:p w14:paraId="1425F886" w14:textId="77777777"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9A4AD3" w14:paraId="1425F88B" w14:textId="77777777">
        <w:tc>
          <w:tcPr>
            <w:tcW w:w="2268" w:type="dxa"/>
          </w:tcPr>
          <w:p w14:paraId="1425F888" w14:textId="28F2E842" w:rsidR="009A4AD3" w:rsidRPr="000E11C9" w:rsidRDefault="00B92BB6">
            <w:pPr>
              <w:jc w:val="center"/>
              <w:rPr>
                <w:sz w:val="24"/>
              </w:rPr>
            </w:pPr>
            <w:r w:rsidRPr="000E11C9">
              <w:rPr>
                <w:sz w:val="24"/>
              </w:rPr>
              <w:t>Career/Emotional Social</w:t>
            </w:r>
          </w:p>
        </w:tc>
        <w:tc>
          <w:tcPr>
            <w:tcW w:w="2610" w:type="dxa"/>
          </w:tcPr>
          <w:p w14:paraId="1425F889" w14:textId="198C9C41" w:rsidR="009A4AD3" w:rsidRPr="000E11C9" w:rsidRDefault="00B92BB6">
            <w:pPr>
              <w:jc w:val="center"/>
              <w:rPr>
                <w:sz w:val="24"/>
              </w:rPr>
            </w:pPr>
            <w:r w:rsidRPr="000E11C9">
              <w:rPr>
                <w:sz w:val="24"/>
              </w:rPr>
              <w:t>MS1, MS2, MS4, MS5, MS6</w:t>
            </w:r>
          </w:p>
        </w:tc>
        <w:tc>
          <w:tcPr>
            <w:tcW w:w="4698" w:type="dxa"/>
          </w:tcPr>
          <w:p w14:paraId="357E7004" w14:textId="77777777" w:rsidR="00B92BB6" w:rsidRPr="000E11C9" w:rsidRDefault="00B92BB6">
            <w:pPr>
              <w:jc w:val="center"/>
              <w:rPr>
                <w:sz w:val="24"/>
              </w:rPr>
            </w:pPr>
            <w:bookmarkStart w:id="1" w:name="h.gjdgxs" w:colFirst="0" w:colLast="0"/>
            <w:bookmarkEnd w:id="1"/>
            <w:r w:rsidRPr="000E11C9">
              <w:rPr>
                <w:sz w:val="24"/>
              </w:rPr>
              <w:t xml:space="preserve">LS1, LS2, LS9, SM1, SM2, SM7, SM10, </w:t>
            </w:r>
          </w:p>
          <w:p w14:paraId="1425F88A" w14:textId="00D03391" w:rsidR="009A4AD3" w:rsidRPr="000E11C9" w:rsidRDefault="00B92BB6">
            <w:pPr>
              <w:jc w:val="center"/>
              <w:rPr>
                <w:sz w:val="24"/>
              </w:rPr>
            </w:pPr>
            <w:r w:rsidRPr="000E11C9">
              <w:rPr>
                <w:sz w:val="24"/>
              </w:rPr>
              <w:t>SS2, SS5, SS6, SS7, SS8, SS9</w:t>
            </w:r>
          </w:p>
        </w:tc>
      </w:tr>
    </w:tbl>
    <w:p w14:paraId="1425F88C" w14:textId="77777777" w:rsidR="009A4AD3" w:rsidRDefault="009A4AD3"/>
    <w:p w14:paraId="1425F88D" w14:textId="77777777" w:rsidR="009A4AD3" w:rsidRPr="000E11C9" w:rsidRDefault="008B592B" w:rsidP="00B92B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1C9">
        <w:rPr>
          <w:rFonts w:ascii="Times New Roman" w:eastAsia="Times New Roman" w:hAnsi="Times New Roman" w:cs="Times New Roman"/>
          <w:b/>
          <w:sz w:val="24"/>
          <w:szCs w:val="24"/>
        </w:rPr>
        <w:t>Learning Objectives:</w:t>
      </w:r>
    </w:p>
    <w:p w14:paraId="4E56DF92" w14:textId="7C690F53" w:rsidR="00B92BB6" w:rsidRPr="000E11C9" w:rsidRDefault="00B92BB6" w:rsidP="00B92BB6">
      <w:p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Students will be able to:</w:t>
      </w:r>
    </w:p>
    <w:p w14:paraId="1425F88E" w14:textId="22B8CC22" w:rsidR="009A4AD3" w:rsidRPr="000E11C9" w:rsidRDefault="00B92BB6" w:rsidP="00B92B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Utilize critical thinking skills.</w:t>
      </w:r>
    </w:p>
    <w:p w14:paraId="5D01A236" w14:textId="66F821F3" w:rsidR="00B92BB6" w:rsidRPr="000E11C9" w:rsidRDefault="00B92BB6" w:rsidP="00B92B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Practice working together as a team.</w:t>
      </w:r>
    </w:p>
    <w:p w14:paraId="41FB765A" w14:textId="41363DAB" w:rsidR="00B92BB6" w:rsidRPr="000E11C9" w:rsidRDefault="00B92BB6" w:rsidP="00B92B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Identify different roles individuals take in a team.</w:t>
      </w:r>
    </w:p>
    <w:p w14:paraId="1425F88F" w14:textId="77777777" w:rsidR="009A4AD3" w:rsidRPr="000E11C9" w:rsidRDefault="008B592B" w:rsidP="00B92B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1C9">
        <w:rPr>
          <w:rFonts w:ascii="Times New Roman" w:eastAsia="Times New Roman" w:hAnsi="Times New Roman" w:cs="Times New Roman"/>
          <w:b/>
          <w:sz w:val="24"/>
          <w:szCs w:val="24"/>
        </w:rPr>
        <w:t>Supplies/Materials:</w:t>
      </w:r>
    </w:p>
    <w:p w14:paraId="1425F890" w14:textId="2D483711" w:rsidR="00B16C26" w:rsidRPr="000E11C9" w:rsidRDefault="00B92BB6" w:rsidP="00B92B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10 Balloons for each group (number of groups may vary)</w:t>
      </w:r>
    </w:p>
    <w:p w14:paraId="241374B6" w14:textId="3E2B1A28" w:rsidR="00B92BB6" w:rsidRPr="000E11C9" w:rsidRDefault="00B92BB6" w:rsidP="00B92B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Masking Tape</w:t>
      </w:r>
    </w:p>
    <w:p w14:paraId="1027D222" w14:textId="4E122F45" w:rsidR="00B92BB6" w:rsidRPr="000E11C9" w:rsidRDefault="00B92BB6" w:rsidP="00B92B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10 rulers</w:t>
      </w:r>
      <w:r w:rsidR="006F27CD" w:rsidRPr="000E11C9">
        <w:rPr>
          <w:sz w:val="24"/>
          <w:szCs w:val="24"/>
        </w:rPr>
        <w:t xml:space="preserve"> for each group</w:t>
      </w:r>
      <w:r w:rsidR="00D36AB2">
        <w:rPr>
          <w:sz w:val="24"/>
          <w:szCs w:val="24"/>
        </w:rPr>
        <w:t xml:space="preserve"> (or other type of structural element)</w:t>
      </w:r>
    </w:p>
    <w:p w14:paraId="1425F891" w14:textId="77777777" w:rsidR="009A4AD3" w:rsidRPr="000E11C9" w:rsidRDefault="008B592B" w:rsidP="00B92B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1C9">
        <w:rPr>
          <w:rFonts w:ascii="Times New Roman" w:eastAsia="Times New Roman" w:hAnsi="Times New Roman" w:cs="Times New Roman"/>
          <w:b/>
          <w:sz w:val="24"/>
          <w:szCs w:val="24"/>
        </w:rPr>
        <w:t>Outline:</w:t>
      </w:r>
    </w:p>
    <w:p w14:paraId="1425F892" w14:textId="4E6C33E8" w:rsidR="00B16C26" w:rsidRPr="000E11C9" w:rsidRDefault="006F27CD" w:rsidP="00B92BB6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 xml:space="preserve">Counselor will begin by breaking class into 4 groups.  Size of groups may vary depending on class size. </w:t>
      </w:r>
    </w:p>
    <w:p w14:paraId="18D8C0E1" w14:textId="3E634B9D" w:rsidR="006F27CD" w:rsidRPr="000E11C9" w:rsidRDefault="006F27CD" w:rsidP="00B92BB6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Explain that each group will be responsible to make a tower out of the materials provided to their group, and the tallest tower standing at the end of the 15 minute building time wins.</w:t>
      </w:r>
    </w:p>
    <w:p w14:paraId="3DA32F62" w14:textId="293B7579" w:rsidR="006F27CD" w:rsidRPr="000E11C9" w:rsidRDefault="006F27CD" w:rsidP="006F27CD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 xml:space="preserve">Have students start </w:t>
      </w:r>
      <w:proofErr w:type="gramStart"/>
      <w:r w:rsidRPr="000E11C9">
        <w:rPr>
          <w:sz w:val="24"/>
          <w:szCs w:val="24"/>
        </w:rPr>
        <w:t>on their own</w:t>
      </w:r>
      <w:proofErr w:type="gramEnd"/>
      <w:r w:rsidRPr="000E11C9">
        <w:rPr>
          <w:sz w:val="24"/>
          <w:szCs w:val="24"/>
        </w:rPr>
        <w:t xml:space="preserve">.  Students are not allowed to ask the counselor any questions and must work as a team to figure it out on their own. </w:t>
      </w:r>
    </w:p>
    <w:p w14:paraId="155D7BCE" w14:textId="6A92B21E" w:rsidR="006F27CD" w:rsidRPr="000E11C9" w:rsidRDefault="006F27CD" w:rsidP="006F27C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Give students 15 minutes to build their towers and observe each team’s interactions.</w:t>
      </w:r>
    </w:p>
    <w:p w14:paraId="4912A00B" w14:textId="3FDC4D47" w:rsidR="006F27CD" w:rsidRPr="000E11C9" w:rsidRDefault="006F27CD" w:rsidP="006F27C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Give students warnings when they have 5 minutes, and 1 minute left.</w:t>
      </w:r>
    </w:p>
    <w:p w14:paraId="39CB1B1F" w14:textId="429ED1E7" w:rsidR="006F27CD" w:rsidRPr="000E11C9" w:rsidRDefault="006F27CD" w:rsidP="006F27C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When the timer for 15 minutes goes off tell students to stand away from their towers.</w:t>
      </w:r>
    </w:p>
    <w:p w14:paraId="2932E1B4" w14:textId="04432D9E" w:rsidR="006F27CD" w:rsidRPr="000E11C9" w:rsidRDefault="006F27CD" w:rsidP="006F27C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 xml:space="preserve">Have each group present their tower.  </w:t>
      </w:r>
    </w:p>
    <w:p w14:paraId="1CD1DACC" w14:textId="658DBD9D" w:rsidR="006F27CD" w:rsidRPr="000E11C9" w:rsidRDefault="006F27CD" w:rsidP="006F27CD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What worked for each group?</w:t>
      </w:r>
    </w:p>
    <w:p w14:paraId="1A9BC97F" w14:textId="228C131E" w:rsidR="006F27CD" w:rsidRPr="000E11C9" w:rsidRDefault="006F27CD" w:rsidP="006F27CD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What didn’t work for each group?</w:t>
      </w:r>
    </w:p>
    <w:p w14:paraId="7C9892C3" w14:textId="2B9101B8" w:rsidR="006F27CD" w:rsidRPr="000E11C9" w:rsidRDefault="000E11C9" w:rsidP="006F27C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 xml:space="preserve">Discuss the different dynamics witnessed while working on their towers.  </w:t>
      </w:r>
    </w:p>
    <w:p w14:paraId="230404E9" w14:textId="58551FB9" w:rsidR="000E11C9" w:rsidRPr="000E11C9" w:rsidRDefault="000E11C9" w:rsidP="000E11C9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Was there an elected leader?  Or did someone step up to take charge?</w:t>
      </w:r>
    </w:p>
    <w:p w14:paraId="54AEE94E" w14:textId="229C8696" w:rsidR="000E11C9" w:rsidRPr="000E11C9" w:rsidRDefault="000E11C9" w:rsidP="000E11C9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 xml:space="preserve">Did the team work well together? </w:t>
      </w:r>
    </w:p>
    <w:p w14:paraId="69E3E9D4" w14:textId="644B6C10" w:rsidR="000E11C9" w:rsidRPr="000E11C9" w:rsidRDefault="000E11C9" w:rsidP="000E11C9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lastRenderedPageBreak/>
        <w:t>Was it difficult to work together with a deadline?  What happened when it was announced there was only 1 minute left?</w:t>
      </w:r>
    </w:p>
    <w:p w14:paraId="77FB816E" w14:textId="047F2A12" w:rsidR="000E11C9" w:rsidRPr="000E11C9" w:rsidRDefault="000E11C9" w:rsidP="000E11C9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End the lesson by reviewing the information discussed in the lesson and emphasize that there will be a lot of times in life (college, work, family) that everyone will need to keep teamwork in mind.</w:t>
      </w:r>
    </w:p>
    <w:p w14:paraId="6A5CC85B" w14:textId="77777777" w:rsidR="000E11C9" w:rsidRPr="000E11C9" w:rsidRDefault="000E11C9" w:rsidP="000E11C9">
      <w:pPr>
        <w:pStyle w:val="ListParagraph"/>
        <w:spacing w:after="0"/>
        <w:rPr>
          <w:sz w:val="24"/>
          <w:szCs w:val="24"/>
        </w:rPr>
      </w:pPr>
    </w:p>
    <w:p w14:paraId="1425F893" w14:textId="77777777" w:rsidR="009A4AD3" w:rsidRPr="000E11C9" w:rsidRDefault="008B592B" w:rsidP="00B92BB6">
      <w:pPr>
        <w:spacing w:after="0"/>
        <w:rPr>
          <w:sz w:val="24"/>
          <w:szCs w:val="24"/>
        </w:rPr>
      </w:pPr>
      <w:r w:rsidRPr="000E11C9">
        <w:rPr>
          <w:rFonts w:ascii="Times New Roman" w:eastAsia="Times New Roman" w:hAnsi="Times New Roman" w:cs="Times New Roman"/>
          <w:b/>
          <w:sz w:val="24"/>
          <w:szCs w:val="24"/>
        </w:rPr>
        <w:t>Process Questions:</w:t>
      </w:r>
    </w:p>
    <w:p w14:paraId="1425F894" w14:textId="151BBD28" w:rsidR="009A4AD3" w:rsidRPr="000E11C9" w:rsidRDefault="000E11C9" w:rsidP="00B92B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What was your role within your team?</w:t>
      </w:r>
    </w:p>
    <w:p w14:paraId="66439D2E" w14:textId="4804485B" w:rsidR="000E11C9" w:rsidRPr="000E11C9" w:rsidRDefault="000E11C9" w:rsidP="00B92B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How does communication affect teamwork?</w:t>
      </w:r>
    </w:p>
    <w:p w14:paraId="64345DED" w14:textId="6F18DDDB" w:rsidR="000E11C9" w:rsidRPr="000E11C9" w:rsidRDefault="000E11C9" w:rsidP="00B92B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E11C9">
        <w:rPr>
          <w:sz w:val="24"/>
          <w:szCs w:val="24"/>
        </w:rPr>
        <w:t>Why is teamwork</w:t>
      </w:r>
      <w:r>
        <w:rPr>
          <w:sz w:val="24"/>
          <w:szCs w:val="24"/>
        </w:rPr>
        <w:t xml:space="preserve"> and communication</w:t>
      </w:r>
      <w:r w:rsidRPr="000E11C9">
        <w:rPr>
          <w:sz w:val="24"/>
          <w:szCs w:val="24"/>
        </w:rPr>
        <w:t xml:space="preserve"> important</w:t>
      </w:r>
      <w:r>
        <w:rPr>
          <w:sz w:val="24"/>
          <w:szCs w:val="24"/>
        </w:rPr>
        <w:t>?  (At home, school, and in a future job)</w:t>
      </w:r>
    </w:p>
    <w:p w14:paraId="1425F895" w14:textId="77777777" w:rsidR="009A4AD3" w:rsidRDefault="009A4AD3" w:rsidP="00B92BB6">
      <w:pPr>
        <w:spacing w:after="0"/>
      </w:pPr>
    </w:p>
    <w:p w14:paraId="695655EA" w14:textId="77777777" w:rsidR="000E11C9" w:rsidRDefault="000E11C9" w:rsidP="00B92BB6">
      <w:pPr>
        <w:spacing w:after="0"/>
      </w:pPr>
    </w:p>
    <w:sectPr w:rsidR="000E11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61F"/>
    <w:multiLevelType w:val="multilevel"/>
    <w:tmpl w:val="25080648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28D52BA"/>
    <w:multiLevelType w:val="multilevel"/>
    <w:tmpl w:val="049666F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996560D"/>
    <w:multiLevelType w:val="multilevel"/>
    <w:tmpl w:val="0BC26CF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5141F41"/>
    <w:multiLevelType w:val="multilevel"/>
    <w:tmpl w:val="62689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D152B0A"/>
    <w:multiLevelType w:val="multilevel"/>
    <w:tmpl w:val="9D36B49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048415D"/>
    <w:multiLevelType w:val="multilevel"/>
    <w:tmpl w:val="AFF83432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5EC2DE6"/>
    <w:multiLevelType w:val="multilevel"/>
    <w:tmpl w:val="077459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AE16F18"/>
    <w:multiLevelType w:val="hybridMultilevel"/>
    <w:tmpl w:val="E8D0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3B68"/>
    <w:multiLevelType w:val="multilevel"/>
    <w:tmpl w:val="73C48E5A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BD960C8"/>
    <w:multiLevelType w:val="hybridMultilevel"/>
    <w:tmpl w:val="257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5731"/>
    <w:multiLevelType w:val="multilevel"/>
    <w:tmpl w:val="5D42F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73BA01E3"/>
    <w:multiLevelType w:val="multilevel"/>
    <w:tmpl w:val="0EBCBF5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49D0E4C"/>
    <w:multiLevelType w:val="multilevel"/>
    <w:tmpl w:val="33BAD6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D3"/>
    <w:rsid w:val="000E11C9"/>
    <w:rsid w:val="0016289A"/>
    <w:rsid w:val="00180C62"/>
    <w:rsid w:val="00184A49"/>
    <w:rsid w:val="002F014C"/>
    <w:rsid w:val="00494E4E"/>
    <w:rsid w:val="004A1677"/>
    <w:rsid w:val="006F27CD"/>
    <w:rsid w:val="008B592B"/>
    <w:rsid w:val="0095791F"/>
    <w:rsid w:val="009A4AD3"/>
    <w:rsid w:val="009B080E"/>
    <w:rsid w:val="00A133BC"/>
    <w:rsid w:val="00B16C26"/>
    <w:rsid w:val="00B92BB6"/>
    <w:rsid w:val="00D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F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Diehm, Andrea</dc:creator>
  <cp:lastModifiedBy>Husker</cp:lastModifiedBy>
  <cp:revision>2</cp:revision>
  <dcterms:created xsi:type="dcterms:W3CDTF">2016-03-10T20:07:00Z</dcterms:created>
  <dcterms:modified xsi:type="dcterms:W3CDTF">2016-03-10T20:07:00Z</dcterms:modified>
</cp:coreProperties>
</file>